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150A72A7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BB78A3">
        <w:rPr>
          <w:sz w:val="20"/>
          <w:szCs w:val="20"/>
        </w:rPr>
        <w:t xml:space="preserve"> Praca z dziećmi ze specjalnymi potrzebami edukacyjnymi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30064FA9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3D6018" w:rsidRPr="003D6018">
        <w:t xml:space="preserve"> </w:t>
      </w:r>
      <w:r w:rsidR="003D6018" w:rsidRPr="003D6018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ANS-IPEP-2-PSPE-2025</w:t>
      </w:r>
    </w:p>
    <w:p w14:paraId="68F6036D" w14:textId="7D2AD5E4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</w:t>
      </w:r>
    </w:p>
    <w:p w14:paraId="0298217A" w14:textId="059E9BF3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66688E">
        <w:rPr>
          <w:sz w:val="20"/>
          <w:szCs w:val="20"/>
        </w:rPr>
        <w:t xml:space="preserve"> drugi</w:t>
      </w:r>
    </w:p>
    <w:p w14:paraId="68770112" w14:textId="24C11EA7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66688E">
        <w:rPr>
          <w:sz w:val="20"/>
          <w:szCs w:val="20"/>
        </w:rPr>
        <w:t xml:space="preserve"> trzeci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21278F60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</w:p>
    <w:p w14:paraId="22B003D7" w14:textId="077130EE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66688E">
        <w:rPr>
          <w:sz w:val="20"/>
          <w:szCs w:val="20"/>
        </w:rPr>
        <w:t xml:space="preserve"> 13</w:t>
      </w:r>
    </w:p>
    <w:p w14:paraId="05B424B4" w14:textId="4DF929F0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</w:p>
    <w:p w14:paraId="0A35D355" w14:textId="6ACAAFA8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72097315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66688E">
        <w:rPr>
          <w:sz w:val="20"/>
          <w:szCs w:val="20"/>
        </w:rPr>
        <w:t>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57CD182" w14:textId="0822FEAE" w:rsidR="008C40ED" w:rsidRPr="008C40ED" w:rsidRDefault="008C40ED" w:rsidP="008C40ED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Zapoznanie ze specyfiką różnorodnych zaburzeń u dzieci wymagających szczególnego wsparcia.</w:t>
      </w:r>
    </w:p>
    <w:p w14:paraId="748F5BD5" w14:textId="77777777" w:rsidR="008C40ED" w:rsidRDefault="008C40ED" w:rsidP="008C40ED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Rozwijanie umiejętności diagnozowania różnorodnych zaburzeń u uczniów.</w:t>
      </w:r>
    </w:p>
    <w:p w14:paraId="11966273" w14:textId="1661E250" w:rsidR="005076CB" w:rsidRDefault="008C40ED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 xml:space="preserve">Zwiększenie kompetencji nauczycieli w zakresie wczesnej diagnozy specjalnych potrzeb edukacyjnych ucznia. </w:t>
      </w:r>
    </w:p>
    <w:p w14:paraId="66E43E0D" w14:textId="3AD61A33" w:rsidR="005076CB" w:rsidRPr="00732BA2" w:rsidRDefault="008C40ED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 xml:space="preserve">Kształtowanie umiejętności tworzenia odpowiednich warunków edukacyjnych w zależności od zaistniałej potrzeby. </w:t>
      </w:r>
    </w:p>
    <w:p w14:paraId="527196D8" w14:textId="71153A37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49134C">
        <w:rPr>
          <w:sz w:val="20"/>
          <w:szCs w:val="20"/>
        </w:rPr>
        <w:t>zajęcia w formie tradycyjnej</w:t>
      </w:r>
    </w:p>
    <w:p w14:paraId="76124CE1" w14:textId="2F82BB79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672E87">
        <w:rPr>
          <w:sz w:val="20"/>
          <w:szCs w:val="20"/>
        </w:rPr>
        <w:t xml:space="preserve"> podstawowa wiedza z zakresu pedagogiki specjalnej. </w:t>
      </w:r>
    </w:p>
    <w:p w14:paraId="458CC9C2" w14:textId="50775ACB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5C6FFB">
        <w:rPr>
          <w:sz w:val="20"/>
          <w:szCs w:val="20"/>
        </w:rPr>
        <w:t>1</w:t>
      </w:r>
      <w:r w:rsidR="00312675">
        <w:rPr>
          <w:sz w:val="20"/>
          <w:szCs w:val="20"/>
        </w:rPr>
        <w:t xml:space="preserve"> ECTS (w tym ECTS praktycznych: )</w:t>
      </w:r>
    </w:p>
    <w:p w14:paraId="7A18DEDC" w14:textId="370E283F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5C6FFB">
        <w:rPr>
          <w:sz w:val="20"/>
          <w:szCs w:val="20"/>
        </w:rPr>
        <w:t xml:space="preserve"> dr Małgorzata Dyrdół</w:t>
      </w:r>
    </w:p>
    <w:p w14:paraId="19B61A3A" w14:textId="75B70557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5C6FFB">
        <w:rPr>
          <w:sz w:val="20"/>
          <w:szCs w:val="20"/>
        </w:rPr>
        <w:t xml:space="preserve"> dr Małgorzata Dyrdół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0B0AE8A9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996FFD">
              <w:rPr>
                <w:sz w:val="20"/>
                <w:szCs w:val="20"/>
              </w:rPr>
              <w:t>3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135D9E6E" w:rsidR="009E661C" w:rsidRPr="00732BA2" w:rsidRDefault="009E661C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E661C">
              <w:rPr>
                <w:sz w:val="20"/>
                <w:szCs w:val="20"/>
              </w:rPr>
              <w:t>Definiuje i wyjaśnia</w:t>
            </w:r>
            <w:r>
              <w:rPr>
                <w:sz w:val="20"/>
                <w:szCs w:val="20"/>
              </w:rPr>
              <w:t>,</w:t>
            </w:r>
            <w:r w:rsidRPr="009E661C">
              <w:rPr>
                <w:sz w:val="20"/>
                <w:szCs w:val="20"/>
              </w:rPr>
              <w:t xml:space="preserve"> czego dotyczą trudności w pracy z dziećmi ze specjalnymi potrzebami edukacyjnymi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42774598" w14:textId="295E1649" w:rsidR="00240710" w:rsidRPr="00732BA2" w:rsidRDefault="00F7647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DAFAE1B" w14:textId="6927CEA8" w:rsidR="00240710" w:rsidRPr="00732BA2" w:rsidRDefault="000213B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SMPED_W04</w:t>
            </w:r>
          </w:p>
        </w:tc>
      </w:tr>
      <w:tr w:rsidR="00240710" w:rsidRPr="00732BA2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233BDDBA" w:rsidR="00240710" w:rsidRPr="00732BA2" w:rsidRDefault="009E661C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9E661C">
              <w:rPr>
                <w:sz w:val="20"/>
                <w:szCs w:val="20"/>
              </w:rPr>
              <w:t>Rozpoznaje charakterystyczne przejawy zaburzeń u dzieci o specjalnych potrzebach edukacyjnych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6E415490" w14:textId="4D2D462F" w:rsidR="00240710" w:rsidRPr="00732BA2" w:rsidRDefault="00F7647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3E0C12E" w14:textId="0513D82A" w:rsidR="00240710" w:rsidRPr="00732BA2" w:rsidRDefault="000213B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SMPED_W04</w:t>
            </w:r>
          </w:p>
        </w:tc>
      </w:tr>
      <w:tr w:rsidR="00240710" w:rsidRPr="00732BA2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B157C19" w:rsidR="00240710" w:rsidRPr="00732BA2" w:rsidRDefault="00D05B1C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3B1F48AC" w:rsidR="00240710" w:rsidRPr="00732BA2" w:rsidRDefault="005872CF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872CF">
              <w:rPr>
                <w:sz w:val="20"/>
                <w:szCs w:val="20"/>
              </w:rPr>
              <w:t>Charakteryzuje formy kształcenia dla dzieci ze specyficznymi potrzebami edukacyjnymi (edukacja włączająca)</w:t>
            </w:r>
            <w:r w:rsidR="00B82456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05ACD823" w14:textId="29B32351" w:rsidR="00240710" w:rsidRPr="00732BA2" w:rsidRDefault="00F7647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6F2735B" w14:textId="1F0C9204" w:rsidR="00240710" w:rsidRPr="00732BA2" w:rsidRDefault="000213B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SMPED_W08</w:t>
            </w:r>
          </w:p>
        </w:tc>
      </w:tr>
      <w:tr w:rsidR="0043462B" w:rsidRPr="00732BA2" w14:paraId="12D9C3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7BB5A371" w:rsidR="0043462B" w:rsidRPr="00732BA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B3E4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7F68FFE8" w:rsidR="0043462B" w:rsidRPr="00732BA2" w:rsidRDefault="00F86E88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86E88">
              <w:rPr>
                <w:sz w:val="20"/>
                <w:szCs w:val="20"/>
              </w:rPr>
              <w:t>Objaśnia specyfikę postępowania z uczniem o specjalnych potrzebach edukacyjnych. W trakcie realizacji zadań wykorzystuje środki dydaktyczne ICT.</w:t>
            </w:r>
          </w:p>
        </w:tc>
        <w:tc>
          <w:tcPr>
            <w:tcW w:w="1843" w:type="dxa"/>
          </w:tcPr>
          <w:p w14:paraId="34EA6F3A" w14:textId="1EECAF33" w:rsidR="0043462B" w:rsidRPr="00732BA2" w:rsidRDefault="00F7647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5E47D957" w14:textId="77777777" w:rsidR="0043462B" w:rsidRDefault="000213B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SMPED_W07</w:t>
            </w:r>
          </w:p>
          <w:p w14:paraId="20B9CC27" w14:textId="0DA93E92" w:rsidR="000213B7" w:rsidRPr="00732BA2" w:rsidRDefault="000213B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SMPED_U04</w:t>
            </w:r>
          </w:p>
        </w:tc>
      </w:tr>
      <w:tr w:rsidR="00D54922" w:rsidRPr="00732BA2" w14:paraId="119EBDD3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3E309FB0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  <w:r w:rsidR="008B3E4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4CD8C228" w:rsidR="00D54922" w:rsidRPr="00732BA2" w:rsidRDefault="004B5DDB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DDB">
              <w:rPr>
                <w:sz w:val="20"/>
                <w:szCs w:val="20"/>
              </w:rPr>
              <w:t>Analizuje wybrane zagadnienia oraz projektuje działania dla podopiecznych ze zróżnicowanymi potrzebami.</w:t>
            </w:r>
          </w:p>
        </w:tc>
        <w:tc>
          <w:tcPr>
            <w:tcW w:w="1843" w:type="dxa"/>
          </w:tcPr>
          <w:p w14:paraId="6518B703" w14:textId="52A3AB1C" w:rsidR="00D54922" w:rsidRPr="00732BA2" w:rsidRDefault="00F7647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031CD54" w14:textId="1FBD0579" w:rsidR="00D54922" w:rsidRDefault="00A67E9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SMPED_U04</w:t>
            </w:r>
          </w:p>
        </w:tc>
      </w:tr>
      <w:tr w:rsidR="00D54922" w:rsidRPr="00732BA2" w14:paraId="30DD111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38676282" w:rsidR="00D54922" w:rsidRPr="00732BA2" w:rsidRDefault="004B5DDB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DDB">
              <w:rPr>
                <w:sz w:val="20"/>
                <w:szCs w:val="20"/>
              </w:rPr>
              <w:t>Jest świadomy różnorodnych trudności wynikających z prawidłowej interpretacji podejmowanych działań. Jest gotów do planowania działań włączających z uwzględnieniem indywidualnych potrzeb wychowanków.</w:t>
            </w:r>
          </w:p>
        </w:tc>
        <w:tc>
          <w:tcPr>
            <w:tcW w:w="1843" w:type="dxa"/>
          </w:tcPr>
          <w:p w14:paraId="40599439" w14:textId="590CB9AD" w:rsidR="00D54922" w:rsidRPr="00732BA2" w:rsidRDefault="00F7647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6598E31" w14:textId="2ABF6C04" w:rsidR="001749DA" w:rsidRDefault="001749D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SMPED_U04</w:t>
            </w:r>
          </w:p>
          <w:p w14:paraId="479817FD" w14:textId="004085CC" w:rsidR="00D54922" w:rsidRDefault="0079064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SMPED_K04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3C8C5E02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996F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92365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9DC03AD" w14:textId="77777777" w:rsidR="00C92365" w:rsidRDefault="00D93535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D93535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1A740A8C" w14:textId="6EDD661D" w:rsidR="00D93535" w:rsidRPr="00732BA2" w:rsidRDefault="00D93535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D93535">
              <w:rPr>
                <w:sz w:val="20"/>
                <w:szCs w:val="20"/>
              </w:rPr>
              <w:t>Specjalnie potrzeby edukacyjne zakres znaczeniowy pojęcia.</w:t>
            </w:r>
          </w:p>
        </w:tc>
        <w:tc>
          <w:tcPr>
            <w:tcW w:w="1843" w:type="dxa"/>
            <w:vAlign w:val="center"/>
          </w:tcPr>
          <w:p w14:paraId="37489EC9" w14:textId="4624D097" w:rsidR="00C92365" w:rsidRPr="00732BA2" w:rsidRDefault="00685FB5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1B6F6EC1" w:rsidR="00C92365" w:rsidRPr="00732BA2" w:rsidRDefault="0068764A" w:rsidP="00256BA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</w:tr>
      <w:tr w:rsidR="00C92365" w:rsidRPr="00732BA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2D588F95" w:rsidR="00C92365" w:rsidRPr="00732BA2" w:rsidRDefault="00D93535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3535">
              <w:rPr>
                <w:sz w:val="20"/>
                <w:szCs w:val="20"/>
              </w:rPr>
              <w:t>Kryteria diagnostyczne specjalnych potrzeb edukacyjnych: organiczne (deficyty rozwojowe w zakresie poszczególnych funkcji poznawczych; dysleksja, dyskalkulia rozwojowa; dysfunkcje ruchowe, wzrokowe, słuchowe, CUN, choroby przewlekłe); psychiczne: szczególne uzdolnienia, niepełnosprawność intelektualna, specyficzne zaburzenia rozwoju mowy i języka oraz zaburzenia rozwoju umiejętności szklonych; zaburzenia zachowania.</w:t>
            </w:r>
          </w:p>
        </w:tc>
        <w:tc>
          <w:tcPr>
            <w:tcW w:w="1843" w:type="dxa"/>
            <w:vAlign w:val="center"/>
          </w:tcPr>
          <w:p w14:paraId="4E2B69AB" w14:textId="4141C773" w:rsidR="00C92365" w:rsidRPr="00732BA2" w:rsidRDefault="00685FB5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6FDF4DCC" w:rsidR="00C92365" w:rsidRPr="00732BA2" w:rsidRDefault="0068764A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</w:tr>
      <w:tr w:rsidR="00894046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2D7974FB" w:rsidR="00894046" w:rsidRPr="00732BA2" w:rsidRDefault="007853EA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853EA">
              <w:rPr>
                <w:sz w:val="20"/>
                <w:szCs w:val="20"/>
              </w:rPr>
              <w:t>Organizacja dostępnych form opieki, kształcenia i nauczania. Placówki oświatowe ogólnodostępne z naciskiem na realizowanie w nich edukacji włączającej; szkoły integracyjne, szkoły specjalne. Organizacja środowiska funkcjonowania dziecka.</w:t>
            </w:r>
          </w:p>
        </w:tc>
        <w:tc>
          <w:tcPr>
            <w:tcW w:w="1843" w:type="dxa"/>
            <w:vAlign w:val="center"/>
          </w:tcPr>
          <w:p w14:paraId="623F110A" w14:textId="2706C742" w:rsidR="00894046" w:rsidRPr="00732BA2" w:rsidRDefault="00685FB5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4B573EF7" w:rsidR="00894046" w:rsidRPr="00732BA2" w:rsidRDefault="0068764A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</w:tr>
      <w:tr w:rsidR="00894046" w:rsidRPr="00732BA2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67CA5BC0" w:rsidR="00894046" w:rsidRPr="00732BA2" w:rsidRDefault="001165B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6D0656" w:rsidRPr="006D0656">
              <w:rPr>
                <w:sz w:val="20"/>
                <w:szCs w:val="20"/>
              </w:rPr>
              <w:t xml:space="preserve">etody, formy, zasady i środki dostosowane do dzieci ze specjalnymi </w:t>
            </w:r>
            <w:r w:rsidR="000B748A" w:rsidRPr="006D0656">
              <w:rPr>
                <w:sz w:val="20"/>
                <w:szCs w:val="20"/>
              </w:rPr>
              <w:t>potrzebami</w:t>
            </w:r>
            <w:r w:rsidR="000B748A">
              <w:rPr>
                <w:sz w:val="20"/>
                <w:szCs w:val="20"/>
              </w:rPr>
              <w:t xml:space="preserve"> ( w tym ICT). </w:t>
            </w:r>
          </w:p>
        </w:tc>
        <w:tc>
          <w:tcPr>
            <w:tcW w:w="1843" w:type="dxa"/>
            <w:vAlign w:val="center"/>
          </w:tcPr>
          <w:p w14:paraId="34333E82" w14:textId="1C5B7B6A" w:rsidR="00894046" w:rsidRPr="00732BA2" w:rsidRDefault="00685FB5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38D88841" w:rsidR="00894046" w:rsidRPr="00732BA2" w:rsidRDefault="0075197D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E84C91" w:rsidRPr="00732BA2" w14:paraId="476E262A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3718210" w14:textId="136CB1D0" w:rsidR="00E84C91" w:rsidRDefault="00E84C91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D0656">
              <w:rPr>
                <w:sz w:val="20"/>
                <w:szCs w:val="20"/>
              </w:rPr>
              <w:t>Projekt</w:t>
            </w:r>
            <w:r>
              <w:rPr>
                <w:sz w:val="20"/>
                <w:szCs w:val="20"/>
              </w:rPr>
              <w:t>owanie</w:t>
            </w:r>
            <w:r w:rsidRPr="006D0656">
              <w:rPr>
                <w:sz w:val="20"/>
                <w:szCs w:val="20"/>
              </w:rPr>
              <w:t xml:space="preserve"> różnorodn</w:t>
            </w:r>
            <w:r>
              <w:rPr>
                <w:sz w:val="20"/>
                <w:szCs w:val="20"/>
              </w:rPr>
              <w:t xml:space="preserve">ych </w:t>
            </w:r>
            <w:r w:rsidRPr="006D0656">
              <w:rPr>
                <w:sz w:val="20"/>
                <w:szCs w:val="20"/>
              </w:rPr>
              <w:t>działa</w:t>
            </w:r>
            <w:r>
              <w:rPr>
                <w:sz w:val="20"/>
                <w:szCs w:val="20"/>
              </w:rPr>
              <w:t>ń z dzieckiem o specjalnych potrzebach edukacyjnych.</w:t>
            </w:r>
          </w:p>
        </w:tc>
        <w:tc>
          <w:tcPr>
            <w:tcW w:w="1843" w:type="dxa"/>
            <w:vAlign w:val="center"/>
          </w:tcPr>
          <w:p w14:paraId="64978710" w14:textId="77777777" w:rsidR="00E84C91" w:rsidRDefault="00E84C91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4255658" w14:textId="3AD64F2C" w:rsidR="00E84C91" w:rsidRPr="00732BA2" w:rsidRDefault="0075197D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  <w:tr w:rsidR="00894046" w:rsidRPr="00732BA2" w14:paraId="55DCD43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6B20043E" w:rsidR="00894046" w:rsidRPr="00732BA2" w:rsidRDefault="00D57ACF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57ACF">
              <w:rPr>
                <w:sz w:val="20"/>
                <w:szCs w:val="20"/>
              </w:rPr>
              <w:t>Trudność pracy nauczyciela wynikająca z potrzeby dostrzeżenia indywidualnego podejścia do ucznia</w:t>
            </w:r>
          </w:p>
        </w:tc>
        <w:tc>
          <w:tcPr>
            <w:tcW w:w="1843" w:type="dxa"/>
            <w:vAlign w:val="center"/>
          </w:tcPr>
          <w:p w14:paraId="3CA7A143" w14:textId="5A2296FE" w:rsidR="00894046" w:rsidRPr="00732BA2" w:rsidRDefault="00685FB5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55313B76" w:rsidR="00894046" w:rsidRPr="00732BA2" w:rsidRDefault="0075197D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4A2F7914" w:rsidR="00F1701A" w:rsidRPr="00894046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FF63B4">
        <w:rPr>
          <w:b/>
          <w:sz w:val="20"/>
          <w:szCs w:val="20"/>
        </w:rPr>
        <w:t>3</w:t>
      </w:r>
    </w:p>
    <w:p w14:paraId="79B9D287" w14:textId="4C456E9A" w:rsidR="00F3453A" w:rsidRDefault="00F3453A" w:rsidP="00F3453A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proofErr w:type="spellStart"/>
      <w:r w:rsidRPr="00F3453A">
        <w:rPr>
          <w:sz w:val="20"/>
          <w:szCs w:val="20"/>
        </w:rPr>
        <w:t>Baniel</w:t>
      </w:r>
      <w:proofErr w:type="spellEnd"/>
      <w:r w:rsidRPr="00F3453A">
        <w:rPr>
          <w:sz w:val="20"/>
          <w:szCs w:val="20"/>
        </w:rPr>
        <w:t xml:space="preserve"> A., Pokonać dziecięce ograniczenia: jak obudzić mózg dziecka ze specjalnymi potrzebami i odmienić jego życie?, Gdańsk 2021.</w:t>
      </w:r>
    </w:p>
    <w:p w14:paraId="37C2B62F" w14:textId="180F9E59" w:rsidR="00CD22C8" w:rsidRPr="00F3453A" w:rsidRDefault="00CD22C8" w:rsidP="00F3453A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Gardian-</w:t>
      </w:r>
      <w:proofErr w:type="spellStart"/>
      <w:r>
        <w:rPr>
          <w:sz w:val="20"/>
          <w:szCs w:val="20"/>
        </w:rPr>
        <w:t>Miałkowska</w:t>
      </w:r>
      <w:proofErr w:type="spellEnd"/>
      <w:r>
        <w:rPr>
          <w:sz w:val="20"/>
          <w:szCs w:val="20"/>
        </w:rPr>
        <w:t xml:space="preserve"> R., Przybysz-Zaremba M., </w:t>
      </w:r>
      <w:proofErr w:type="spellStart"/>
      <w:r>
        <w:rPr>
          <w:sz w:val="20"/>
          <w:szCs w:val="20"/>
        </w:rPr>
        <w:t>Weremczuk</w:t>
      </w:r>
      <w:proofErr w:type="spellEnd"/>
      <w:r>
        <w:rPr>
          <w:sz w:val="20"/>
          <w:szCs w:val="20"/>
        </w:rPr>
        <w:t xml:space="preserve"> E., Specjalne potrzeby edukacyjne w praktyce pedagogicznej: wybrane obszary i rozwiązania, Toruń 2020. </w:t>
      </w:r>
    </w:p>
    <w:p w14:paraId="5747A348" w14:textId="684932AC" w:rsidR="00F3453A" w:rsidRPr="00F3453A" w:rsidRDefault="00F3453A" w:rsidP="00F3453A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F3453A">
        <w:rPr>
          <w:sz w:val="20"/>
          <w:szCs w:val="20"/>
        </w:rPr>
        <w:t>Franczyk A., Krajewska K., Skarbiec nauczyciela – terapeuty, czyli od programu do realizacji: propozycje rozwiązań pracy terapeutycznej, Kraków 2019</w:t>
      </w:r>
      <w:r w:rsidR="00E52873">
        <w:rPr>
          <w:sz w:val="20"/>
          <w:szCs w:val="20"/>
        </w:rPr>
        <w:t xml:space="preserve">, </w:t>
      </w:r>
      <w:hyperlink r:id="rId8" w:history="1">
        <w:r w:rsidR="00E52873" w:rsidRPr="00F3453A">
          <w:rPr>
            <w:rStyle w:val="Hipercze"/>
            <w:sz w:val="20"/>
            <w:szCs w:val="20"/>
          </w:rPr>
          <w:t>http://cejsh.icm.edu.pl/cejsh/element/bwmeta1.element.desklight-3375c4cf-18a2-469e-8448-1646c5a9d6ab?q=e09b1e78-d2c2-442d-8ae3-2407ce555270$17&amp;qt=IN_PAGE</w:t>
        </w:r>
      </w:hyperlink>
    </w:p>
    <w:p w14:paraId="724FF631" w14:textId="77777777" w:rsidR="00F3453A" w:rsidRPr="00F3453A" w:rsidRDefault="00F3453A" w:rsidP="00F3453A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proofErr w:type="spellStart"/>
      <w:r w:rsidRPr="00F3453A">
        <w:rPr>
          <w:sz w:val="20"/>
          <w:szCs w:val="20"/>
        </w:rPr>
        <w:t>Minczakiewicz</w:t>
      </w:r>
      <w:proofErr w:type="spellEnd"/>
      <w:r w:rsidRPr="00F3453A">
        <w:rPr>
          <w:sz w:val="20"/>
          <w:szCs w:val="20"/>
        </w:rPr>
        <w:t xml:space="preserve"> E., Jak krok po kroku wprowadzać dzieci o specjalnych potrzebach edukacyjnych w świat zabawy i nauki, Warszawa 2006.</w:t>
      </w:r>
    </w:p>
    <w:p w14:paraId="00A4AB5E" w14:textId="77777777" w:rsidR="00F3453A" w:rsidRPr="00F3453A" w:rsidRDefault="00F3453A" w:rsidP="00F3453A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F3453A">
        <w:rPr>
          <w:sz w:val="20"/>
          <w:szCs w:val="20"/>
        </w:rPr>
        <w:t>Olechowska A., Specjalne potrzeby edukacyjne, Warszawa 2016.</w:t>
      </w:r>
    </w:p>
    <w:p w14:paraId="779FA53F" w14:textId="0EBD7AD6" w:rsidR="00894046" w:rsidRDefault="00F3453A" w:rsidP="00F3453A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proofErr w:type="spellStart"/>
      <w:r w:rsidRPr="00E52873">
        <w:rPr>
          <w:sz w:val="20"/>
          <w:szCs w:val="20"/>
        </w:rPr>
        <w:lastRenderedPageBreak/>
        <w:t>Woł</w:t>
      </w:r>
      <w:r w:rsidR="00646E3B">
        <w:rPr>
          <w:sz w:val="20"/>
          <w:szCs w:val="20"/>
        </w:rPr>
        <w:t>o</w:t>
      </w:r>
      <w:r w:rsidRPr="00E52873">
        <w:rPr>
          <w:sz w:val="20"/>
          <w:szCs w:val="20"/>
        </w:rPr>
        <w:t>siuk</w:t>
      </w:r>
      <w:proofErr w:type="spellEnd"/>
      <w:r w:rsidRPr="00E52873">
        <w:rPr>
          <w:sz w:val="20"/>
          <w:szCs w:val="20"/>
        </w:rPr>
        <w:t xml:space="preserve"> B., </w:t>
      </w:r>
      <w:proofErr w:type="spellStart"/>
      <w:r w:rsidRPr="00E52873">
        <w:rPr>
          <w:sz w:val="20"/>
          <w:szCs w:val="20"/>
        </w:rPr>
        <w:t>Sobczuk</w:t>
      </w:r>
      <w:proofErr w:type="spellEnd"/>
      <w:r w:rsidRPr="00E52873">
        <w:rPr>
          <w:sz w:val="20"/>
          <w:szCs w:val="20"/>
        </w:rPr>
        <w:t xml:space="preserve"> S., Ruszkowska M., Współpraca terapeutów z rodzicami dziecka o specjalnych potrzebach edukacyjnych, Rozprawy społeczne, 2017/Tom11, str.23-27.</w:t>
      </w:r>
    </w:p>
    <w:p w14:paraId="4CE5C19E" w14:textId="562D509A" w:rsidR="008A1222" w:rsidRDefault="008A1222" w:rsidP="00F3453A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Skałbania</w:t>
      </w:r>
      <w:proofErr w:type="spellEnd"/>
      <w:r>
        <w:rPr>
          <w:sz w:val="20"/>
          <w:szCs w:val="20"/>
        </w:rPr>
        <w:t xml:space="preserve"> B., Lewandowska-Kidoń T., </w:t>
      </w:r>
      <w:r w:rsidR="009C74E2">
        <w:rPr>
          <w:sz w:val="20"/>
          <w:szCs w:val="20"/>
        </w:rPr>
        <w:t>T</w:t>
      </w:r>
      <w:r>
        <w:rPr>
          <w:sz w:val="20"/>
          <w:szCs w:val="20"/>
        </w:rPr>
        <w:t xml:space="preserve">erapia pedagogiczna w teorii i działaniu, Kraków 2022. </w:t>
      </w:r>
    </w:p>
    <w:p w14:paraId="6EE91B87" w14:textId="3B634861" w:rsidR="00675151" w:rsidRDefault="00675151" w:rsidP="00F3453A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Grelowska W., Wspomagające działania nauczycieli i rodziców na rzecz dzieci o </w:t>
      </w:r>
      <w:r w:rsidR="009C74E2">
        <w:rPr>
          <w:sz w:val="20"/>
          <w:szCs w:val="20"/>
        </w:rPr>
        <w:t>specjalnych</w:t>
      </w:r>
      <w:r>
        <w:rPr>
          <w:sz w:val="20"/>
          <w:szCs w:val="20"/>
        </w:rPr>
        <w:t xml:space="preserve"> potrzebach edukacyjnych, Zeszyty naukowe Collegium </w:t>
      </w:r>
      <w:proofErr w:type="spellStart"/>
      <w:r>
        <w:rPr>
          <w:sz w:val="20"/>
          <w:szCs w:val="20"/>
        </w:rPr>
        <w:t>Witelona</w:t>
      </w:r>
      <w:proofErr w:type="spellEnd"/>
      <w:r>
        <w:rPr>
          <w:sz w:val="20"/>
          <w:szCs w:val="20"/>
        </w:rPr>
        <w:t xml:space="preserve">, nr 45(4)/2022. </w:t>
      </w:r>
    </w:p>
    <w:p w14:paraId="7915235C" w14:textId="6FE78660" w:rsidR="005F1E84" w:rsidRPr="00E52873" w:rsidRDefault="005F1E84" w:rsidP="00F3453A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Jegier A., Kwiatkowski S., </w:t>
      </w:r>
      <w:proofErr w:type="spellStart"/>
      <w:r>
        <w:rPr>
          <w:sz w:val="20"/>
          <w:szCs w:val="20"/>
        </w:rPr>
        <w:t>Szurowska</w:t>
      </w:r>
      <w:proofErr w:type="spellEnd"/>
      <w:r>
        <w:rPr>
          <w:sz w:val="20"/>
          <w:szCs w:val="20"/>
        </w:rPr>
        <w:t xml:space="preserve"> B., Nauczyciel w obliczu szans i zagrożeń współczesnego świata: w perspektywie kształcenia i pracy zawodowej, Warszawa 2021. </w:t>
      </w:r>
    </w:p>
    <w:p w14:paraId="7A42EC22" w14:textId="77777777" w:rsidR="00894046" w:rsidRDefault="00894046" w:rsidP="000B2A22">
      <w:pPr>
        <w:pStyle w:val="NormalnyWeb"/>
        <w:jc w:val="both"/>
        <w:rPr>
          <w:sz w:val="20"/>
          <w:szCs w:val="20"/>
        </w:rPr>
      </w:pPr>
    </w:p>
    <w:p w14:paraId="7469D646" w14:textId="77777777" w:rsidR="00894046" w:rsidRDefault="00894046" w:rsidP="000B2A22">
      <w:pPr>
        <w:pStyle w:val="NormalnyWeb"/>
        <w:jc w:val="both"/>
        <w:rPr>
          <w:sz w:val="20"/>
          <w:szCs w:val="20"/>
        </w:rPr>
      </w:pPr>
    </w:p>
    <w:p w14:paraId="232489AB" w14:textId="77777777" w:rsidR="00894046" w:rsidRDefault="00894046" w:rsidP="000B2A22">
      <w:pPr>
        <w:pStyle w:val="NormalnyWeb"/>
        <w:jc w:val="both"/>
        <w:rPr>
          <w:sz w:val="20"/>
          <w:szCs w:val="20"/>
        </w:rPr>
      </w:pPr>
    </w:p>
    <w:p w14:paraId="3FCB9A07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00E0DE9B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20E1D733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C9770B">
              <w:rPr>
                <w:sz w:val="20"/>
                <w:szCs w:val="20"/>
              </w:rPr>
              <w:t>3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5F9DF1F6" w:rsidR="006B5CD5" w:rsidRPr="00732BA2" w:rsidRDefault="00220B62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aktywizujące</w:t>
            </w:r>
          </w:p>
        </w:tc>
        <w:tc>
          <w:tcPr>
            <w:tcW w:w="2552" w:type="dxa"/>
            <w:vAlign w:val="center"/>
          </w:tcPr>
          <w:p w14:paraId="0A3D7E0B" w14:textId="0EBC2A20" w:rsidR="006B5CD5" w:rsidRPr="00732BA2" w:rsidRDefault="00141AA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46DCA7CD" w:rsidR="006B5CD5" w:rsidRPr="00732BA2" w:rsidRDefault="00220B62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Metoda analizy przypadków</w:t>
            </w:r>
          </w:p>
        </w:tc>
        <w:tc>
          <w:tcPr>
            <w:tcW w:w="2552" w:type="dxa"/>
            <w:vAlign w:val="center"/>
          </w:tcPr>
          <w:p w14:paraId="44D384C3" w14:textId="5D6C23F3" w:rsidR="006B5CD5" w:rsidRPr="00732BA2" w:rsidRDefault="00141AA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475CCE44" w:rsidR="004454D7" w:rsidRPr="00732BA2" w:rsidRDefault="002A44C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Dyskusja</w:t>
            </w:r>
          </w:p>
        </w:tc>
        <w:tc>
          <w:tcPr>
            <w:tcW w:w="2552" w:type="dxa"/>
            <w:vAlign w:val="center"/>
          </w:tcPr>
          <w:p w14:paraId="4BD2C8E2" w14:textId="0A3160C3" w:rsidR="004454D7" w:rsidRPr="00732BA2" w:rsidRDefault="00141AA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558B4F8D" w14:textId="77777777" w:rsidTr="00C06BAF">
        <w:tc>
          <w:tcPr>
            <w:tcW w:w="7366" w:type="dxa"/>
            <w:vAlign w:val="center"/>
          </w:tcPr>
          <w:p w14:paraId="1AEAF010" w14:textId="641A39FE" w:rsidR="004454D7" w:rsidRPr="00732BA2" w:rsidRDefault="00FA590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 tekstem</w:t>
            </w:r>
          </w:p>
        </w:tc>
        <w:tc>
          <w:tcPr>
            <w:tcW w:w="2552" w:type="dxa"/>
            <w:vAlign w:val="center"/>
          </w:tcPr>
          <w:p w14:paraId="42085AAC" w14:textId="53402C35" w:rsidR="004454D7" w:rsidRPr="00732BA2" w:rsidRDefault="00141AA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4487E83F" w14:textId="77777777" w:rsidTr="00C06BAF">
        <w:tc>
          <w:tcPr>
            <w:tcW w:w="7366" w:type="dxa"/>
            <w:vAlign w:val="center"/>
          </w:tcPr>
          <w:p w14:paraId="267D5244" w14:textId="77777777" w:rsidR="004454D7" w:rsidRPr="00732BA2" w:rsidRDefault="004454D7" w:rsidP="0005622B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30C9B094" w14:textId="77777777" w:rsidR="004454D7" w:rsidRPr="00732BA2" w:rsidRDefault="004454D7" w:rsidP="0005622B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130980A5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C9770B">
              <w:rPr>
                <w:sz w:val="20"/>
                <w:szCs w:val="20"/>
              </w:rPr>
              <w:t>3</w:t>
            </w:r>
          </w:p>
        </w:tc>
      </w:tr>
      <w:tr w:rsidR="00C06BAF" w:rsidRPr="00650E93" w14:paraId="17379160" w14:textId="171A8077" w:rsidTr="00EE4E02">
        <w:trPr>
          <w:trHeight w:val="305"/>
        </w:trPr>
        <w:tc>
          <w:tcPr>
            <w:tcW w:w="6005" w:type="dxa"/>
            <w:vAlign w:val="center"/>
          </w:tcPr>
          <w:p w14:paraId="570A9C06" w14:textId="59395000" w:rsidR="00C06BAF" w:rsidRPr="00532E2A" w:rsidRDefault="0071191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Analiza indywidualnego przypadku</w:t>
            </w:r>
            <w:r w:rsidR="00A028B9"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14:paraId="4D1081AC" w14:textId="6CA21E79" w:rsidR="00C06BAF" w:rsidRPr="00532E2A" w:rsidRDefault="00C516C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D4B881E" w14:textId="663B8F24" w:rsidR="00C06BAF" w:rsidRPr="00532E2A" w:rsidRDefault="00C516C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25B19834" w14:textId="57EF9D6E" w:rsidR="00C06BAF" w:rsidRPr="00532E2A" w:rsidRDefault="00C516C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  <w:vAlign w:val="center"/>
          </w:tcPr>
          <w:p w14:paraId="2928CA4D" w14:textId="317F81A9" w:rsidR="00C06BAF" w:rsidRPr="00532E2A" w:rsidRDefault="00C516C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1CE5A36C" w14:textId="48B5B9AF" w:rsidR="00C06BAF" w:rsidRPr="00CF31FC" w:rsidRDefault="00C516C3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02_U</w:t>
            </w:r>
          </w:p>
        </w:tc>
        <w:tc>
          <w:tcPr>
            <w:tcW w:w="495" w:type="dxa"/>
            <w:vAlign w:val="center"/>
          </w:tcPr>
          <w:p w14:paraId="30BB2999" w14:textId="373E82F0" w:rsidR="00C06BAF" w:rsidRPr="00CF31FC" w:rsidRDefault="00C516C3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01_K</w:t>
            </w:r>
          </w:p>
        </w:tc>
        <w:tc>
          <w:tcPr>
            <w:tcW w:w="563" w:type="dxa"/>
            <w:vAlign w:val="center"/>
          </w:tcPr>
          <w:p w14:paraId="6EBF1F42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6BAF" w:rsidRPr="00650E93" w14:paraId="2C154755" w14:textId="322AEB9D" w:rsidTr="00EE4E02">
        <w:trPr>
          <w:trHeight w:val="290"/>
        </w:trPr>
        <w:tc>
          <w:tcPr>
            <w:tcW w:w="6005" w:type="dxa"/>
            <w:vAlign w:val="center"/>
          </w:tcPr>
          <w:p w14:paraId="49D0CB98" w14:textId="763AE3AC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dxa"/>
            <w:vAlign w:val="center"/>
          </w:tcPr>
          <w:p w14:paraId="6A1F5724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55" w:type="dxa"/>
            <w:vAlign w:val="center"/>
          </w:tcPr>
          <w:p w14:paraId="4F5EE083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05D7D2AB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3B98BC4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033A70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89BCD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39DB7C8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3F7B" w:rsidRPr="00650E93" w14:paraId="21035439" w14:textId="77777777" w:rsidTr="00EE4E02">
        <w:trPr>
          <w:trHeight w:val="290"/>
        </w:trPr>
        <w:tc>
          <w:tcPr>
            <w:tcW w:w="6005" w:type="dxa"/>
            <w:vAlign w:val="center"/>
          </w:tcPr>
          <w:p w14:paraId="261B7F69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dxa"/>
            <w:vAlign w:val="center"/>
          </w:tcPr>
          <w:p w14:paraId="07F39B9E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55" w:type="dxa"/>
            <w:vAlign w:val="center"/>
          </w:tcPr>
          <w:p w14:paraId="27A59FEB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7F4B199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214DE90A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4F1EFC9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088D2FB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C129C4E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lastRenderedPageBreak/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2D0AC5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2D0AC5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4CEBB6B8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2D0A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F1701A" w:rsidRPr="00532E2A" w14:paraId="63350AAF" w14:textId="77777777" w:rsidTr="002D0AC5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0D16F5C9" w:rsidR="00F1701A" w:rsidRPr="00532E2A" w:rsidRDefault="00BF799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74" w:type="dxa"/>
            <w:vAlign w:val="center"/>
          </w:tcPr>
          <w:p w14:paraId="675FD9D7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5FF6256A" w14:textId="77777777" w:rsidTr="002D0AC5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64E1B844" w:rsidR="00F1701A" w:rsidRPr="00532E2A" w:rsidRDefault="00A04AA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Zapoznanie z przypadkiem </w:t>
            </w:r>
            <w:r w:rsidR="006E1AA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 jego analiza na podstawie filmu.</w:t>
            </w:r>
          </w:p>
        </w:tc>
        <w:tc>
          <w:tcPr>
            <w:tcW w:w="2092" w:type="dxa"/>
            <w:vAlign w:val="center"/>
          </w:tcPr>
          <w:p w14:paraId="714A3F0B" w14:textId="2669CB74" w:rsidR="00F1701A" w:rsidRPr="00532E2A" w:rsidRDefault="001312C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74" w:type="dxa"/>
            <w:vAlign w:val="center"/>
          </w:tcPr>
          <w:p w14:paraId="48618347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6EA25E3C" w14:textId="77777777" w:rsidTr="002D0AC5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4AFBE7DC" w14:textId="77777777" w:rsidR="0022213D" w:rsidRDefault="0011138A" w:rsidP="00F969D4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Studiowanie wskazanej literatury: </w:t>
            </w:r>
          </w:p>
          <w:p w14:paraId="78D40627" w14:textId="1146B888" w:rsidR="00F969D4" w:rsidRDefault="00F969D4" w:rsidP="00F969D4">
            <w:pPr>
              <w:pStyle w:val="NormalnyWeb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Skałbania</w:t>
            </w:r>
            <w:proofErr w:type="spellEnd"/>
            <w:r>
              <w:rPr>
                <w:sz w:val="20"/>
                <w:szCs w:val="20"/>
              </w:rPr>
              <w:t xml:space="preserve"> B., Lewandowska-Kidoń T., Terapia pedagogiczna w teorii i działaniu, Kraków 2022</w:t>
            </w:r>
            <w:r w:rsidR="0022213D">
              <w:rPr>
                <w:sz w:val="20"/>
                <w:szCs w:val="20"/>
              </w:rPr>
              <w:t xml:space="preserve"> (fragmenty).</w:t>
            </w:r>
          </w:p>
          <w:p w14:paraId="78176E4E" w14:textId="6CE30C33" w:rsidR="0022213D" w:rsidRDefault="0022213D" w:rsidP="00F969D4">
            <w:pPr>
              <w:pStyle w:val="NormalnyWeb"/>
              <w:jc w:val="both"/>
              <w:rPr>
                <w:sz w:val="20"/>
                <w:szCs w:val="20"/>
              </w:rPr>
            </w:pPr>
            <w:r w:rsidRPr="0022213D">
              <w:rPr>
                <w:sz w:val="20"/>
                <w:szCs w:val="20"/>
              </w:rPr>
              <w:t>Gardian-</w:t>
            </w:r>
            <w:proofErr w:type="spellStart"/>
            <w:r w:rsidRPr="0022213D">
              <w:rPr>
                <w:sz w:val="20"/>
                <w:szCs w:val="20"/>
              </w:rPr>
              <w:t>Miałkowska</w:t>
            </w:r>
            <w:proofErr w:type="spellEnd"/>
            <w:r w:rsidRPr="0022213D">
              <w:rPr>
                <w:sz w:val="20"/>
                <w:szCs w:val="20"/>
              </w:rPr>
              <w:t xml:space="preserve"> R., Przybysz-Zaremba M., </w:t>
            </w:r>
            <w:proofErr w:type="spellStart"/>
            <w:r w:rsidRPr="0022213D">
              <w:rPr>
                <w:sz w:val="20"/>
                <w:szCs w:val="20"/>
              </w:rPr>
              <w:t>Weremczuk</w:t>
            </w:r>
            <w:proofErr w:type="spellEnd"/>
            <w:r w:rsidRPr="0022213D">
              <w:rPr>
                <w:sz w:val="20"/>
                <w:szCs w:val="20"/>
              </w:rPr>
              <w:t xml:space="preserve"> E., Specjalne potrzeby edukacyjne w praktyce pedagogicznej: wybrane obszary i rozwiązania, Toruń 2020</w:t>
            </w:r>
            <w:r>
              <w:rPr>
                <w:sz w:val="20"/>
                <w:szCs w:val="20"/>
              </w:rPr>
              <w:t xml:space="preserve"> (fragmenty).</w:t>
            </w:r>
          </w:p>
          <w:p w14:paraId="67C10193" w14:textId="78FD11E8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7266602F" w14:textId="286C9D0D" w:rsidR="00F1701A" w:rsidRPr="00532E2A" w:rsidRDefault="001312C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74" w:type="dxa"/>
            <w:vAlign w:val="center"/>
          </w:tcPr>
          <w:p w14:paraId="5C84D313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24D79E46" w14:textId="77777777" w:rsidTr="002D0AC5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7B2C889B" w:rsidR="00F1701A" w:rsidRPr="00532E2A" w:rsidRDefault="00505B4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74" w:type="dxa"/>
            <w:vAlign w:val="center"/>
          </w:tcPr>
          <w:p w14:paraId="5821D43A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6741F04E" w14:textId="77777777" w:rsidTr="002D0AC5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7681ABF3" w:rsidR="00F1701A" w:rsidRPr="00532E2A" w:rsidRDefault="00505B4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7361C753" w14:textId="77777777" w:rsidTr="002D0AC5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67AE7D0A" w:rsidR="00F1701A" w:rsidRPr="00532E2A" w:rsidRDefault="00505B4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754424AD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140053" w:rsidRPr="00140053">
        <w:rPr>
          <w:rFonts w:ascii="Times New Roman" w:hAnsi="Times New Roman" w:cs="Times New Roman"/>
          <w:bCs/>
          <w:sz w:val="20"/>
          <w:szCs w:val="20"/>
        </w:rPr>
        <w:t>zaliczenie z oceną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42E24C4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3D36C8">
        <w:rPr>
          <w:rFonts w:ascii="Times New Roman" w:hAnsi="Times New Roman" w:cs="Times New Roman"/>
          <w:b/>
          <w:sz w:val="20"/>
          <w:szCs w:val="20"/>
        </w:rPr>
        <w:t>3</w:t>
      </w:r>
    </w:p>
    <w:p w14:paraId="7CE36BEF" w14:textId="0367FD4D" w:rsidR="00602CBA" w:rsidRDefault="006E1BD7" w:rsidP="00602CBA">
      <w:pPr>
        <w:rPr>
          <w:sz w:val="20"/>
          <w:szCs w:val="20"/>
        </w:rPr>
      </w:pPr>
      <w:r>
        <w:rPr>
          <w:bCs/>
          <w:sz w:val="20"/>
          <w:szCs w:val="20"/>
        </w:rPr>
        <w:lastRenderedPageBreak/>
        <w:t>Student przygotowuje analizę</w:t>
      </w:r>
      <w:r w:rsidR="00053FEA" w:rsidRPr="00602CBA">
        <w:rPr>
          <w:bCs/>
          <w:sz w:val="20"/>
          <w:szCs w:val="20"/>
        </w:rPr>
        <w:t xml:space="preserve"> indywidualnego przypadku na podstawie wytycznych. </w:t>
      </w:r>
      <w:r w:rsidR="00602CBA" w:rsidRPr="00602CBA">
        <w:rPr>
          <w:sz w:val="20"/>
          <w:szCs w:val="20"/>
        </w:rPr>
        <w:t>Ocena z przygotowania pracy wyliczana jest na podstawie określonej punktacji (0-</w:t>
      </w:r>
      <w:r w:rsidR="00602CBA">
        <w:rPr>
          <w:sz w:val="20"/>
          <w:szCs w:val="20"/>
        </w:rPr>
        <w:t>9</w:t>
      </w:r>
      <w:r w:rsidR="00602CBA" w:rsidRPr="00602CBA">
        <w:rPr>
          <w:sz w:val="20"/>
          <w:szCs w:val="20"/>
        </w:rPr>
        <w:t xml:space="preserve"> pkt) i ma przełożenie na ocenę w skali 2-5 (0-</w:t>
      </w:r>
      <w:r w:rsidR="00602CBA">
        <w:rPr>
          <w:sz w:val="20"/>
          <w:szCs w:val="20"/>
        </w:rPr>
        <w:t>4</w:t>
      </w:r>
      <w:r w:rsidR="00602CBA" w:rsidRPr="00602CBA">
        <w:rPr>
          <w:sz w:val="20"/>
          <w:szCs w:val="20"/>
        </w:rPr>
        <w:t xml:space="preserve"> punktów = 2.0, </w:t>
      </w:r>
      <w:r w:rsidR="00602CBA">
        <w:rPr>
          <w:sz w:val="20"/>
          <w:szCs w:val="20"/>
        </w:rPr>
        <w:t>5</w:t>
      </w:r>
      <w:r w:rsidR="00602CBA" w:rsidRPr="00602CBA">
        <w:rPr>
          <w:sz w:val="20"/>
          <w:szCs w:val="20"/>
        </w:rPr>
        <w:t xml:space="preserve"> punktów =3.0, </w:t>
      </w:r>
      <w:r w:rsidR="00602CBA">
        <w:rPr>
          <w:sz w:val="20"/>
          <w:szCs w:val="20"/>
        </w:rPr>
        <w:t>6</w:t>
      </w:r>
      <w:r w:rsidR="00602CBA" w:rsidRPr="00602CBA">
        <w:rPr>
          <w:sz w:val="20"/>
          <w:szCs w:val="20"/>
        </w:rPr>
        <w:t xml:space="preserve"> punktów =3,5, </w:t>
      </w:r>
      <w:r w:rsidR="00602CBA">
        <w:rPr>
          <w:sz w:val="20"/>
          <w:szCs w:val="20"/>
        </w:rPr>
        <w:t>7</w:t>
      </w:r>
      <w:r w:rsidR="00602CBA" w:rsidRPr="00602CBA">
        <w:rPr>
          <w:sz w:val="20"/>
          <w:szCs w:val="20"/>
        </w:rPr>
        <w:t xml:space="preserve"> punktów =4.0, </w:t>
      </w:r>
      <w:r w:rsidR="00602CBA">
        <w:rPr>
          <w:sz w:val="20"/>
          <w:szCs w:val="20"/>
        </w:rPr>
        <w:t>8</w:t>
      </w:r>
      <w:r w:rsidR="00602CBA" w:rsidRPr="00602CBA">
        <w:rPr>
          <w:sz w:val="20"/>
          <w:szCs w:val="20"/>
        </w:rPr>
        <w:t xml:space="preserve"> punktów =4.5, </w:t>
      </w:r>
      <w:r w:rsidR="00602CBA">
        <w:rPr>
          <w:sz w:val="20"/>
          <w:szCs w:val="20"/>
        </w:rPr>
        <w:t>9</w:t>
      </w:r>
      <w:r w:rsidR="00602CBA" w:rsidRPr="00602CBA">
        <w:rPr>
          <w:sz w:val="20"/>
          <w:szCs w:val="20"/>
        </w:rPr>
        <w:t xml:space="preserve"> punktów =5.0 ).</w:t>
      </w:r>
      <w:r w:rsidR="003122F5">
        <w:rPr>
          <w:sz w:val="20"/>
          <w:szCs w:val="20"/>
        </w:rPr>
        <w:t xml:space="preserve"> </w:t>
      </w:r>
    </w:p>
    <w:p w14:paraId="405AA79B" w14:textId="464B4DFD" w:rsidR="003122F5" w:rsidRDefault="003122F5" w:rsidP="00602CBA">
      <w:pPr>
        <w:rPr>
          <w:sz w:val="20"/>
          <w:szCs w:val="20"/>
        </w:rPr>
      </w:pPr>
      <w:r>
        <w:rPr>
          <w:sz w:val="20"/>
          <w:szCs w:val="20"/>
        </w:rPr>
        <w:t xml:space="preserve">Oceniane będą: umiejętność zebrania danych o dziecku i opisanie jego problemów i potrzeb </w:t>
      </w:r>
      <w:r w:rsidR="00B317F1">
        <w:rPr>
          <w:sz w:val="20"/>
          <w:szCs w:val="20"/>
        </w:rPr>
        <w:t>(0-3p.)</w:t>
      </w:r>
      <w:r>
        <w:rPr>
          <w:sz w:val="20"/>
          <w:szCs w:val="20"/>
        </w:rPr>
        <w:t xml:space="preserve"> zaplanowanie działań pomocowych (0-</w:t>
      </w:r>
      <w:r w:rsidR="00B317F1">
        <w:rPr>
          <w:sz w:val="20"/>
          <w:szCs w:val="20"/>
        </w:rPr>
        <w:t>3</w:t>
      </w:r>
      <w:r>
        <w:rPr>
          <w:sz w:val="20"/>
          <w:szCs w:val="20"/>
        </w:rPr>
        <w:t xml:space="preserve">p.), </w:t>
      </w:r>
      <w:r w:rsidR="00FD761E">
        <w:rPr>
          <w:sz w:val="20"/>
          <w:szCs w:val="20"/>
        </w:rPr>
        <w:t>stopień wyczerpania tematu oraz</w:t>
      </w:r>
      <w:r>
        <w:rPr>
          <w:sz w:val="20"/>
          <w:szCs w:val="20"/>
        </w:rPr>
        <w:t xml:space="preserve"> umiejętność posługiwania się językiem specjalistycznym (0-</w:t>
      </w:r>
      <w:r w:rsidR="00FD761E">
        <w:rPr>
          <w:sz w:val="20"/>
          <w:szCs w:val="20"/>
        </w:rPr>
        <w:t>3</w:t>
      </w:r>
      <w:r>
        <w:rPr>
          <w:sz w:val="20"/>
          <w:szCs w:val="20"/>
        </w:rPr>
        <w:t>p.)</w:t>
      </w:r>
      <w:r w:rsidR="00FD761E">
        <w:rPr>
          <w:sz w:val="20"/>
          <w:szCs w:val="20"/>
        </w:rPr>
        <w:t xml:space="preserve">. </w:t>
      </w:r>
    </w:p>
    <w:p w14:paraId="52331A18" w14:textId="77777777" w:rsidR="003122F5" w:rsidRPr="00602CBA" w:rsidRDefault="003122F5" w:rsidP="00602CBA">
      <w:pPr>
        <w:rPr>
          <w:sz w:val="20"/>
          <w:szCs w:val="20"/>
        </w:rPr>
      </w:pPr>
    </w:p>
    <w:p w14:paraId="57C8545F" w14:textId="3BB0B5A6" w:rsidR="00053FEA" w:rsidRPr="00053FEA" w:rsidRDefault="00053FEA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5B98CAF4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FD761E">
        <w:rPr>
          <w:rFonts w:ascii="Times New Roman" w:hAnsi="Times New Roman" w:cs="Times New Roman"/>
          <w:sz w:val="20"/>
          <w:szCs w:val="20"/>
        </w:rPr>
        <w:t xml:space="preserve"> dr Małgorzata Dyrdół</w:t>
      </w:r>
    </w:p>
    <w:p w14:paraId="3BF66DBA" w14:textId="704EDFC8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8D4F69">
        <w:rPr>
          <w:rFonts w:ascii="Times New Roman" w:hAnsi="Times New Roman" w:cs="Times New Roman"/>
          <w:sz w:val="20"/>
          <w:szCs w:val="20"/>
        </w:rPr>
        <w:t xml:space="preserve"> mgr Krzysztof Borowski</w:t>
      </w:r>
      <w:bookmarkStart w:id="0" w:name="_GoBack"/>
      <w:bookmarkEnd w:id="0"/>
    </w:p>
    <w:p w14:paraId="5EDA7C86" w14:textId="50B157AE" w:rsidR="005B269A" w:rsidRPr="00A01BFC" w:rsidRDefault="00CC4E81" w:rsidP="00A01BFC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sectPr w:rsidR="005B269A" w:rsidRPr="00A01BFC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F91BF1" w14:textId="77777777" w:rsidR="00BD2C6D" w:rsidRDefault="00BD2C6D" w:rsidP="00BD2C6D">
      <w:r>
        <w:separator/>
      </w:r>
    </w:p>
  </w:endnote>
  <w:endnote w:type="continuationSeparator" w:id="0">
    <w:p w14:paraId="7E84E961" w14:textId="77777777" w:rsidR="00BD2C6D" w:rsidRDefault="00BD2C6D" w:rsidP="00BD2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81BBD" w14:textId="77777777" w:rsidR="00BD2C6D" w:rsidRDefault="00BD2C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63EE5" w14:textId="77777777" w:rsidR="00BD2C6D" w:rsidRDefault="00BD2C6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2C7E24" w14:textId="77777777" w:rsidR="00BD2C6D" w:rsidRDefault="00BD2C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E11340" w14:textId="77777777" w:rsidR="00BD2C6D" w:rsidRDefault="00BD2C6D" w:rsidP="00BD2C6D">
      <w:r>
        <w:separator/>
      </w:r>
    </w:p>
  </w:footnote>
  <w:footnote w:type="continuationSeparator" w:id="0">
    <w:p w14:paraId="069C7D25" w14:textId="77777777" w:rsidR="00BD2C6D" w:rsidRDefault="00BD2C6D" w:rsidP="00BD2C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C66E63" w14:textId="77777777" w:rsidR="00BD2C6D" w:rsidRDefault="00BD2C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ACFE8" w14:textId="6FBCEFD1" w:rsidR="00BD2C6D" w:rsidRDefault="00BD2C6D">
    <w:pPr>
      <w:pStyle w:val="Nagwek"/>
    </w:pPr>
    <w:r>
      <w:rPr>
        <w:noProof/>
      </w:rPr>
      <w:drawing>
        <wp:inline distT="0" distB="0" distL="0" distR="0" wp14:anchorId="73078201" wp14:editId="02135841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EE16B3" w14:textId="77777777" w:rsidR="00BD2C6D" w:rsidRDefault="00BD2C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2C2C9" w14:textId="77777777" w:rsidR="00BD2C6D" w:rsidRDefault="00BD2C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20D4"/>
    <w:multiLevelType w:val="hybridMultilevel"/>
    <w:tmpl w:val="75B413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D4763"/>
    <w:multiLevelType w:val="hybridMultilevel"/>
    <w:tmpl w:val="75B4139A"/>
    <w:lvl w:ilvl="0" w:tplc="67D4A1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B5038D"/>
    <w:multiLevelType w:val="hybridMultilevel"/>
    <w:tmpl w:val="18942C72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1"/>
  </w:num>
  <w:num w:numId="5">
    <w:abstractNumId w:val="9"/>
  </w:num>
  <w:num w:numId="6">
    <w:abstractNumId w:val="12"/>
  </w:num>
  <w:num w:numId="7">
    <w:abstractNumId w:val="2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011F4"/>
    <w:rsid w:val="000213B7"/>
    <w:rsid w:val="00053224"/>
    <w:rsid w:val="00053FEA"/>
    <w:rsid w:val="000A022D"/>
    <w:rsid w:val="000B2A22"/>
    <w:rsid w:val="000B4836"/>
    <w:rsid w:val="000B748A"/>
    <w:rsid w:val="000C11B6"/>
    <w:rsid w:val="000F6F2E"/>
    <w:rsid w:val="0011138A"/>
    <w:rsid w:val="00112D4B"/>
    <w:rsid w:val="001135BC"/>
    <w:rsid w:val="001165BE"/>
    <w:rsid w:val="00127D4B"/>
    <w:rsid w:val="001312C3"/>
    <w:rsid w:val="00140053"/>
    <w:rsid w:val="00141AA6"/>
    <w:rsid w:val="00162656"/>
    <w:rsid w:val="00173115"/>
    <w:rsid w:val="001749DA"/>
    <w:rsid w:val="00205207"/>
    <w:rsid w:val="00220B62"/>
    <w:rsid w:val="0022213D"/>
    <w:rsid w:val="00240710"/>
    <w:rsid w:val="00245B91"/>
    <w:rsid w:val="00272DA7"/>
    <w:rsid w:val="00281190"/>
    <w:rsid w:val="002A44C6"/>
    <w:rsid w:val="002B12BA"/>
    <w:rsid w:val="002D0AC5"/>
    <w:rsid w:val="002E3FEB"/>
    <w:rsid w:val="003122F5"/>
    <w:rsid w:val="00312675"/>
    <w:rsid w:val="00365403"/>
    <w:rsid w:val="003D36C8"/>
    <w:rsid w:val="003D6018"/>
    <w:rsid w:val="0043462B"/>
    <w:rsid w:val="004454D7"/>
    <w:rsid w:val="00461E39"/>
    <w:rsid w:val="004746DF"/>
    <w:rsid w:val="0049134C"/>
    <w:rsid w:val="004B5DDB"/>
    <w:rsid w:val="004D3C0A"/>
    <w:rsid w:val="00505B4F"/>
    <w:rsid w:val="005076CB"/>
    <w:rsid w:val="005701C4"/>
    <w:rsid w:val="00571546"/>
    <w:rsid w:val="005872CF"/>
    <w:rsid w:val="005B269A"/>
    <w:rsid w:val="005C6FFB"/>
    <w:rsid w:val="005F0D2C"/>
    <w:rsid w:val="005F1E84"/>
    <w:rsid w:val="005F5F14"/>
    <w:rsid w:val="00602CBA"/>
    <w:rsid w:val="0060309A"/>
    <w:rsid w:val="00622528"/>
    <w:rsid w:val="00642DFC"/>
    <w:rsid w:val="00646E3B"/>
    <w:rsid w:val="0066688E"/>
    <w:rsid w:val="00672E87"/>
    <w:rsid w:val="00675151"/>
    <w:rsid w:val="0068301B"/>
    <w:rsid w:val="00685FB5"/>
    <w:rsid w:val="0068764A"/>
    <w:rsid w:val="0069050C"/>
    <w:rsid w:val="006B2A7C"/>
    <w:rsid w:val="006B5CD5"/>
    <w:rsid w:val="006C745A"/>
    <w:rsid w:val="006D0656"/>
    <w:rsid w:val="006E1AAC"/>
    <w:rsid w:val="006E1BD7"/>
    <w:rsid w:val="006F3FC3"/>
    <w:rsid w:val="00711915"/>
    <w:rsid w:val="007244C6"/>
    <w:rsid w:val="00732BA2"/>
    <w:rsid w:val="0075197D"/>
    <w:rsid w:val="00761718"/>
    <w:rsid w:val="007853EA"/>
    <w:rsid w:val="00790647"/>
    <w:rsid w:val="007E7177"/>
    <w:rsid w:val="00833F7B"/>
    <w:rsid w:val="00844880"/>
    <w:rsid w:val="00894046"/>
    <w:rsid w:val="008A1222"/>
    <w:rsid w:val="008A35C7"/>
    <w:rsid w:val="008B3E4C"/>
    <w:rsid w:val="008C40ED"/>
    <w:rsid w:val="008D0219"/>
    <w:rsid w:val="008D4F69"/>
    <w:rsid w:val="008E0EC6"/>
    <w:rsid w:val="008E20FE"/>
    <w:rsid w:val="00917E5D"/>
    <w:rsid w:val="00936613"/>
    <w:rsid w:val="00944C15"/>
    <w:rsid w:val="009617B4"/>
    <w:rsid w:val="00996FFD"/>
    <w:rsid w:val="009A2A9E"/>
    <w:rsid w:val="009C74E2"/>
    <w:rsid w:val="009D67A7"/>
    <w:rsid w:val="009E661C"/>
    <w:rsid w:val="009F6A5A"/>
    <w:rsid w:val="00A00FAC"/>
    <w:rsid w:val="00A01BFC"/>
    <w:rsid w:val="00A028B9"/>
    <w:rsid w:val="00A04AA9"/>
    <w:rsid w:val="00A45A2E"/>
    <w:rsid w:val="00A46648"/>
    <w:rsid w:val="00A539A0"/>
    <w:rsid w:val="00A67E91"/>
    <w:rsid w:val="00AB7630"/>
    <w:rsid w:val="00B317F1"/>
    <w:rsid w:val="00B36943"/>
    <w:rsid w:val="00B70973"/>
    <w:rsid w:val="00B7673F"/>
    <w:rsid w:val="00B82456"/>
    <w:rsid w:val="00B96CF7"/>
    <w:rsid w:val="00BB78A3"/>
    <w:rsid w:val="00BD2C6D"/>
    <w:rsid w:val="00BF0A36"/>
    <w:rsid w:val="00BF7999"/>
    <w:rsid w:val="00C06BAF"/>
    <w:rsid w:val="00C14B00"/>
    <w:rsid w:val="00C20AF0"/>
    <w:rsid w:val="00C30413"/>
    <w:rsid w:val="00C516C3"/>
    <w:rsid w:val="00C529F3"/>
    <w:rsid w:val="00C5392B"/>
    <w:rsid w:val="00C91B43"/>
    <w:rsid w:val="00C92365"/>
    <w:rsid w:val="00C9770B"/>
    <w:rsid w:val="00CC3ECF"/>
    <w:rsid w:val="00CC4E81"/>
    <w:rsid w:val="00CD22C8"/>
    <w:rsid w:val="00CE7D57"/>
    <w:rsid w:val="00CF1517"/>
    <w:rsid w:val="00D00318"/>
    <w:rsid w:val="00D05B1C"/>
    <w:rsid w:val="00D12CE4"/>
    <w:rsid w:val="00D169C1"/>
    <w:rsid w:val="00D3080E"/>
    <w:rsid w:val="00D54922"/>
    <w:rsid w:val="00D57ACF"/>
    <w:rsid w:val="00D83348"/>
    <w:rsid w:val="00D93535"/>
    <w:rsid w:val="00D93ABE"/>
    <w:rsid w:val="00DA7ECA"/>
    <w:rsid w:val="00DC2923"/>
    <w:rsid w:val="00E52873"/>
    <w:rsid w:val="00E53688"/>
    <w:rsid w:val="00E83C91"/>
    <w:rsid w:val="00E84C91"/>
    <w:rsid w:val="00E851F1"/>
    <w:rsid w:val="00E90ACC"/>
    <w:rsid w:val="00EC4C44"/>
    <w:rsid w:val="00EE4E02"/>
    <w:rsid w:val="00EF20B5"/>
    <w:rsid w:val="00EF79B8"/>
    <w:rsid w:val="00F02FA6"/>
    <w:rsid w:val="00F1701A"/>
    <w:rsid w:val="00F23445"/>
    <w:rsid w:val="00F2643F"/>
    <w:rsid w:val="00F32185"/>
    <w:rsid w:val="00F3453A"/>
    <w:rsid w:val="00F375E7"/>
    <w:rsid w:val="00F444D1"/>
    <w:rsid w:val="00F7647D"/>
    <w:rsid w:val="00F86E88"/>
    <w:rsid w:val="00F91F18"/>
    <w:rsid w:val="00F969D4"/>
    <w:rsid w:val="00FA590B"/>
    <w:rsid w:val="00FD761E"/>
    <w:rsid w:val="00FF6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1BFF457B-9924-4EAA-9033-F9BB2D11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F3453A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453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52873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D2C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2C6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2C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2C6D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ejsh.icm.edu.pl/cejsh/element/bwmeta1.element.desklight-3375c4cf-18a2-469e-8448-1646c5a9d6ab?q=e09b1e78-d2c2-442d-8ae3-2407ce555270$17&amp;qt=IN_PAG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5D01E-B3D8-4A8F-840A-3C18BF7B9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5</Pages>
  <Words>1460</Words>
  <Characters>8766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Monika Kościelniak</cp:lastModifiedBy>
  <cp:revision>151</cp:revision>
  <cp:lastPrinted>2023-01-11T09:32:00Z</cp:lastPrinted>
  <dcterms:created xsi:type="dcterms:W3CDTF">2022-12-30T09:48:00Z</dcterms:created>
  <dcterms:modified xsi:type="dcterms:W3CDTF">2025-08-27T10:10:00Z</dcterms:modified>
</cp:coreProperties>
</file>